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329BB" w14:textId="77777777" w:rsidR="00D03CCD" w:rsidRDefault="00D03CCD" w:rsidP="0031717D">
      <w:pPr>
        <w:ind w:rightChars="-24" w:right="-58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E007E0">
        <w:rPr>
          <w:rFonts w:ascii="標楷體" w:eastAsia="標楷體" w:hAnsi="標楷體" w:hint="eastAsia"/>
          <w:b/>
          <w:sz w:val="36"/>
          <w:szCs w:val="36"/>
        </w:rPr>
        <w:t>國立空中大學教職員健康檢查費用補助申請表</w:t>
      </w:r>
    </w:p>
    <w:p w14:paraId="41F4E19F" w14:textId="77777777" w:rsidR="00D97C72" w:rsidRPr="00D97C72" w:rsidRDefault="00D97C72" w:rsidP="0031717D">
      <w:pPr>
        <w:ind w:rightChars="-24" w:right="-58"/>
        <w:jc w:val="center"/>
        <w:rPr>
          <w:rFonts w:ascii="標楷體" w:eastAsia="標楷體" w:hAnsi="標楷體"/>
          <w:szCs w:val="24"/>
        </w:rPr>
      </w:pPr>
      <w:r w:rsidRPr="00D97C72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人事室網站的表格下載</w:t>
      </w:r>
      <w:r w:rsidRPr="00D97C72">
        <w:rPr>
          <w:rFonts w:ascii="標楷體" w:eastAsia="標楷體" w:hAnsi="標楷體" w:hint="eastAsia"/>
          <w:szCs w:val="24"/>
        </w:rPr>
        <w:t>)</w:t>
      </w:r>
    </w:p>
    <w:p w14:paraId="6A805FCF" w14:textId="5E489F33" w:rsidR="00D03CCD" w:rsidRPr="00E237F0" w:rsidRDefault="00D03CCD" w:rsidP="00D03CCD">
      <w:pPr>
        <w:ind w:rightChars="35" w:right="84"/>
        <w:jc w:val="right"/>
        <w:rPr>
          <w:rFonts w:ascii="標楷體" w:eastAsia="標楷體" w:hAnsi="標楷體"/>
          <w:szCs w:val="24"/>
        </w:rPr>
      </w:pPr>
      <w:r w:rsidRPr="007E20B0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446332" w:rsidRPr="007E20B0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DA17CB" w:rsidRPr="007E20B0">
        <w:rPr>
          <w:rFonts w:ascii="標楷體" w:eastAsia="標楷體" w:hAnsi="標楷體"/>
          <w:color w:val="000000" w:themeColor="text1"/>
          <w:szCs w:val="24"/>
        </w:rPr>
        <w:t>5</w:t>
      </w:r>
      <w:r w:rsidRPr="007E20B0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446332" w:rsidRPr="007E20B0">
        <w:rPr>
          <w:rFonts w:ascii="標楷體" w:eastAsia="標楷體" w:hAnsi="標楷體" w:hint="eastAsia"/>
          <w:color w:val="000000" w:themeColor="text1"/>
          <w:szCs w:val="24"/>
        </w:rPr>
        <w:t>9</w:t>
      </w:r>
      <w:r w:rsidRPr="007E20B0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DA17CB" w:rsidRPr="007E20B0">
        <w:rPr>
          <w:rFonts w:ascii="標楷體" w:eastAsia="標楷體" w:hAnsi="標楷體"/>
          <w:color w:val="000000" w:themeColor="text1"/>
          <w:szCs w:val="24"/>
        </w:rPr>
        <w:t>21</w:t>
      </w:r>
      <w:r w:rsidRPr="007E20B0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446332">
        <w:rPr>
          <w:rFonts w:ascii="標楷體" w:eastAsia="標楷體" w:hAnsi="標楷體" w:hint="eastAsia"/>
          <w:szCs w:val="24"/>
        </w:rPr>
        <w:t>修正</w:t>
      </w:r>
    </w:p>
    <w:tbl>
      <w:tblPr>
        <w:tblW w:w="0" w:type="auto"/>
        <w:tblInd w:w="1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0"/>
        <w:gridCol w:w="2410"/>
        <w:gridCol w:w="1842"/>
        <w:gridCol w:w="2835"/>
      </w:tblGrid>
      <w:tr w:rsidR="00D03CCD" w:rsidRPr="00085449" w14:paraId="19AE1B20" w14:textId="77777777" w:rsidTr="00FF4117">
        <w:trPr>
          <w:cantSplit/>
          <w:trHeight w:val="1137"/>
        </w:trPr>
        <w:tc>
          <w:tcPr>
            <w:tcW w:w="2410" w:type="dxa"/>
            <w:vAlign w:val="center"/>
          </w:tcPr>
          <w:p w14:paraId="59E87A3D" w14:textId="77777777" w:rsidR="00D03CCD" w:rsidRPr="00E237F0" w:rsidRDefault="00D03CCD" w:rsidP="00CF5268">
            <w:pPr>
              <w:ind w:leftChars="-12" w:left="-27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申請人姓名</w:t>
            </w:r>
          </w:p>
        </w:tc>
        <w:tc>
          <w:tcPr>
            <w:tcW w:w="2410" w:type="dxa"/>
            <w:vAlign w:val="center"/>
          </w:tcPr>
          <w:p w14:paraId="46A66188" w14:textId="77777777" w:rsidR="00D03CCD" w:rsidRPr="00085449" w:rsidRDefault="00D03CCD" w:rsidP="00CF5268">
            <w:pPr>
              <w:ind w:lef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77F88368" w14:textId="77777777" w:rsidR="00D03CCD" w:rsidRPr="00E237F0" w:rsidRDefault="00D03CCD" w:rsidP="00CF526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　　稱</w:t>
            </w:r>
          </w:p>
        </w:tc>
        <w:tc>
          <w:tcPr>
            <w:tcW w:w="2835" w:type="dxa"/>
            <w:vAlign w:val="center"/>
          </w:tcPr>
          <w:p w14:paraId="13D6274B" w14:textId="77777777" w:rsidR="00D03CCD" w:rsidRPr="00C40A49" w:rsidRDefault="00D03CCD" w:rsidP="00C40A49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03CCD" w:rsidRPr="00E237F0" w14:paraId="0D736407" w14:textId="77777777" w:rsidTr="00FF4117">
        <w:trPr>
          <w:cantSplit/>
          <w:trHeight w:val="585"/>
        </w:trPr>
        <w:tc>
          <w:tcPr>
            <w:tcW w:w="2410" w:type="dxa"/>
            <w:vAlign w:val="center"/>
          </w:tcPr>
          <w:p w14:paraId="47535AEA" w14:textId="77777777" w:rsidR="00D03CCD" w:rsidRPr="00E237F0" w:rsidRDefault="00D03CCD" w:rsidP="00CF5268">
            <w:pPr>
              <w:ind w:leftChars="-12" w:left="-27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2410" w:type="dxa"/>
            <w:vAlign w:val="center"/>
          </w:tcPr>
          <w:p w14:paraId="63D39700" w14:textId="77777777" w:rsidR="001E25CE" w:rsidRPr="00077E4A" w:rsidRDefault="001E25CE" w:rsidP="00BD2AD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4754CC97" w14:textId="77777777" w:rsidR="00D03CCD" w:rsidRPr="00E237F0" w:rsidRDefault="00D03CCD" w:rsidP="00CF5268">
            <w:pPr>
              <w:ind w:leftChars="-12" w:left="-27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2835" w:type="dxa"/>
            <w:vAlign w:val="center"/>
          </w:tcPr>
          <w:p w14:paraId="1B39A4C9" w14:textId="77777777" w:rsidR="00D03CCD" w:rsidRPr="00E237F0" w:rsidRDefault="002645E1" w:rsidP="002645E1">
            <w:pPr>
              <w:ind w:lef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03CCD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D03CCD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="00D03CCD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D03CCD" w:rsidRPr="00E237F0" w14:paraId="249A7CAB" w14:textId="77777777" w:rsidTr="00FF4117">
        <w:trPr>
          <w:cantSplit/>
          <w:trHeight w:val="964"/>
        </w:trPr>
        <w:tc>
          <w:tcPr>
            <w:tcW w:w="2410" w:type="dxa"/>
            <w:vAlign w:val="center"/>
          </w:tcPr>
          <w:p w14:paraId="1ED10C14" w14:textId="77777777" w:rsidR="00D03CCD" w:rsidRPr="00E237F0" w:rsidRDefault="00D03CCD" w:rsidP="00CF5268">
            <w:pPr>
              <w:ind w:leftChars="-12" w:left="-27" w:hanging="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受檢</w:t>
            </w:r>
            <w:r w:rsidRPr="00E237F0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410" w:type="dxa"/>
            <w:vAlign w:val="center"/>
          </w:tcPr>
          <w:p w14:paraId="54C92332" w14:textId="77777777" w:rsidR="00D03CCD" w:rsidRPr="00E237F0" w:rsidRDefault="002645E1" w:rsidP="002645E1">
            <w:pPr>
              <w:ind w:lef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D03CCD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D03CCD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D03CCD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842" w:type="dxa"/>
            <w:vAlign w:val="center"/>
          </w:tcPr>
          <w:p w14:paraId="43581D64" w14:textId="77777777" w:rsidR="00D03CCD" w:rsidRPr="00E237F0" w:rsidRDefault="00D03CCD" w:rsidP="00FF4117">
            <w:pPr>
              <w:snapToGrid w:val="0"/>
              <w:ind w:leftChars="-12" w:left="-2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前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次健檢補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助申請年度</w:t>
            </w:r>
          </w:p>
        </w:tc>
        <w:tc>
          <w:tcPr>
            <w:tcW w:w="2835" w:type="dxa"/>
            <w:vAlign w:val="center"/>
          </w:tcPr>
          <w:p w14:paraId="266C5235" w14:textId="77777777" w:rsidR="00D03CCD" w:rsidRPr="00E237F0" w:rsidRDefault="00D03CCD" w:rsidP="00CF5268">
            <w:pPr>
              <w:ind w:lef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CCD" w:rsidRPr="00E237F0" w14:paraId="2146C2F8" w14:textId="77777777" w:rsidTr="000326FD">
        <w:trPr>
          <w:cantSplit/>
          <w:trHeight w:val="734"/>
        </w:trPr>
        <w:tc>
          <w:tcPr>
            <w:tcW w:w="2410" w:type="dxa"/>
            <w:vAlign w:val="center"/>
          </w:tcPr>
          <w:p w14:paraId="55AD758D" w14:textId="77777777" w:rsidR="00D03CCD" w:rsidRPr="00E237F0" w:rsidRDefault="00D03CCD" w:rsidP="00CF5268">
            <w:pPr>
              <w:ind w:lef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37F0">
              <w:rPr>
                <w:rFonts w:ascii="標楷體" w:eastAsia="標楷體" w:hAnsi="標楷體" w:hint="eastAsia"/>
                <w:sz w:val="28"/>
                <w:szCs w:val="28"/>
              </w:rPr>
              <w:t>檢附證</w:t>
            </w:r>
            <w:r w:rsidR="00C3707D">
              <w:rPr>
                <w:rFonts w:ascii="標楷體" w:eastAsia="標楷體" w:hAnsi="標楷體" w:hint="eastAsia"/>
                <w:sz w:val="28"/>
                <w:szCs w:val="28"/>
              </w:rPr>
              <w:t>件</w:t>
            </w:r>
          </w:p>
        </w:tc>
        <w:tc>
          <w:tcPr>
            <w:tcW w:w="7087" w:type="dxa"/>
            <w:gridSpan w:val="3"/>
            <w:shd w:val="clear" w:color="auto" w:fill="auto"/>
            <w:vAlign w:val="center"/>
          </w:tcPr>
          <w:p w14:paraId="7A837C5C" w14:textId="77777777" w:rsidR="00D03CCD" w:rsidRPr="00E237F0" w:rsidRDefault="000326FD" w:rsidP="002645E1">
            <w:pPr>
              <w:ind w:firstLineChars="650" w:firstLine="18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醫院</w:t>
            </w:r>
            <w:r w:rsidR="00D03CCD" w:rsidRPr="00E237F0">
              <w:rPr>
                <w:rFonts w:ascii="標楷體" w:eastAsia="標楷體" w:hAnsi="標楷體" w:hint="eastAsia"/>
                <w:sz w:val="28"/>
                <w:szCs w:val="28"/>
              </w:rPr>
              <w:t>之收據</w:t>
            </w:r>
          </w:p>
        </w:tc>
      </w:tr>
      <w:tr w:rsidR="00D03CCD" w:rsidRPr="00E237F0" w14:paraId="0DA73905" w14:textId="77777777" w:rsidTr="00A2500A">
        <w:trPr>
          <w:cantSplit/>
          <w:trHeight w:val="698"/>
        </w:trPr>
        <w:tc>
          <w:tcPr>
            <w:tcW w:w="2410" w:type="dxa"/>
            <w:vAlign w:val="center"/>
          </w:tcPr>
          <w:p w14:paraId="32B26D26" w14:textId="77777777" w:rsidR="00D03CCD" w:rsidRPr="00E237F0" w:rsidRDefault="00D03CCD" w:rsidP="00CF5268">
            <w:pPr>
              <w:ind w:lef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37F0">
              <w:rPr>
                <w:rFonts w:ascii="標楷體" w:eastAsia="標楷體" w:hAnsi="標楷體" w:hint="eastAsia"/>
                <w:sz w:val="28"/>
                <w:szCs w:val="28"/>
              </w:rPr>
              <w:t>申請金額</w:t>
            </w:r>
          </w:p>
        </w:tc>
        <w:tc>
          <w:tcPr>
            <w:tcW w:w="7087" w:type="dxa"/>
            <w:gridSpan w:val="3"/>
            <w:vAlign w:val="center"/>
          </w:tcPr>
          <w:p w14:paraId="02122878" w14:textId="77777777" w:rsidR="00D03CCD" w:rsidRPr="00E237F0" w:rsidRDefault="00D03CCD" w:rsidP="002645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新臺幣</w:t>
            </w:r>
            <w:r w:rsidR="007F7AB4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</w:tr>
      <w:tr w:rsidR="00090D14" w:rsidRPr="00E237F0" w14:paraId="527FFC85" w14:textId="77777777" w:rsidTr="00A2500A">
        <w:trPr>
          <w:cantSplit/>
          <w:trHeight w:val="698"/>
        </w:trPr>
        <w:tc>
          <w:tcPr>
            <w:tcW w:w="2410" w:type="dxa"/>
            <w:vAlign w:val="center"/>
          </w:tcPr>
          <w:p w14:paraId="63433BD9" w14:textId="77777777" w:rsidR="00090D14" w:rsidRPr="00E237F0" w:rsidRDefault="00090D14" w:rsidP="00CF5268">
            <w:pPr>
              <w:ind w:left="-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核准</w:t>
            </w:r>
            <w:r w:rsidRPr="00E237F0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7087" w:type="dxa"/>
            <w:gridSpan w:val="3"/>
            <w:vAlign w:val="center"/>
          </w:tcPr>
          <w:p w14:paraId="255BEC2B" w14:textId="77777777" w:rsidR="00090D14" w:rsidRPr="00E237F0" w:rsidRDefault="00090D14" w:rsidP="00346E92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新臺幣</w:t>
            </w:r>
            <w:r w:rsidR="007F7AB4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</w:tr>
      <w:tr w:rsidR="00090D14" w:rsidRPr="00E237F0" w14:paraId="76DC0C37" w14:textId="77777777" w:rsidTr="00A2500A">
        <w:trPr>
          <w:cantSplit/>
          <w:trHeight w:val="1579"/>
        </w:trPr>
        <w:tc>
          <w:tcPr>
            <w:tcW w:w="2410" w:type="dxa"/>
            <w:vAlign w:val="center"/>
          </w:tcPr>
          <w:p w14:paraId="13075E6C" w14:textId="77777777" w:rsidR="00090D14" w:rsidRPr="00E237F0" w:rsidRDefault="00090D14" w:rsidP="005C2E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　　據</w:t>
            </w:r>
          </w:p>
        </w:tc>
        <w:tc>
          <w:tcPr>
            <w:tcW w:w="7087" w:type="dxa"/>
            <w:gridSpan w:val="3"/>
            <w:vAlign w:val="center"/>
          </w:tcPr>
          <w:p w14:paraId="1CBE227D" w14:textId="77777777" w:rsidR="0016610C" w:rsidRDefault="00090D14" w:rsidP="00F25FE2">
            <w:pPr>
              <w:spacing w:beforeLines="10" w:before="36" w:line="400" w:lineRule="exact"/>
              <w:rPr>
                <w:rFonts w:eastAsia="標楷體"/>
                <w:sz w:val="28"/>
                <w:szCs w:val="28"/>
              </w:rPr>
            </w:pPr>
            <w:r w:rsidRPr="00C11AEC">
              <w:rPr>
                <w:rFonts w:eastAsia="標楷體" w:hint="eastAsia"/>
                <w:sz w:val="28"/>
                <w:szCs w:val="28"/>
              </w:rPr>
              <w:t>上項申請</w:t>
            </w:r>
            <w:r>
              <w:rPr>
                <w:rFonts w:eastAsia="標楷體" w:hint="eastAsia"/>
                <w:sz w:val="28"/>
                <w:szCs w:val="28"/>
              </w:rPr>
              <w:t>健康檢查</w:t>
            </w:r>
            <w:r w:rsidRPr="00C11AEC">
              <w:rPr>
                <w:rFonts w:eastAsia="標楷體" w:hint="eastAsia"/>
                <w:sz w:val="28"/>
                <w:szCs w:val="28"/>
              </w:rPr>
              <w:t>補助</w:t>
            </w:r>
            <w:r>
              <w:rPr>
                <w:rFonts w:eastAsia="標楷體" w:hint="eastAsia"/>
                <w:sz w:val="28"/>
                <w:szCs w:val="28"/>
              </w:rPr>
              <w:t>之金額已如數領到無訛。</w:t>
            </w:r>
          </w:p>
          <w:p w14:paraId="453DD34D" w14:textId="77777777" w:rsidR="00090D14" w:rsidRDefault="00090D14" w:rsidP="00F25FE2">
            <w:pPr>
              <w:spacing w:beforeLines="10" w:before="36"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此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>據</w:t>
            </w:r>
          </w:p>
          <w:p w14:paraId="6FE00C28" w14:textId="77777777" w:rsidR="00090D14" w:rsidRPr="0016610C" w:rsidRDefault="00090D14" w:rsidP="00F25FE2">
            <w:pPr>
              <w:spacing w:beforeLines="10" w:before="36" w:line="400" w:lineRule="exact"/>
              <w:rPr>
                <w:rFonts w:eastAsia="標楷體"/>
                <w:sz w:val="28"/>
                <w:szCs w:val="28"/>
              </w:rPr>
            </w:pPr>
          </w:p>
          <w:p w14:paraId="013F5CE9" w14:textId="77777777" w:rsidR="00090D14" w:rsidRPr="00E237F0" w:rsidRDefault="00090D14" w:rsidP="00F25FE2">
            <w:pPr>
              <w:spacing w:beforeLines="10" w:before="36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                 </w:t>
            </w:r>
            <w:r>
              <w:rPr>
                <w:rFonts w:eastAsia="標楷體" w:hint="eastAsia"/>
                <w:sz w:val="28"/>
              </w:rPr>
              <w:t>申請人簽章：</w:t>
            </w:r>
            <w:r w:rsidRPr="002F10AB">
              <w:rPr>
                <w:rFonts w:eastAsia="標楷體" w:hint="eastAsia"/>
                <w:sz w:val="28"/>
                <w:u w:val="single"/>
              </w:rPr>
              <w:t xml:space="preserve">　　　　　　　　</w:t>
            </w:r>
          </w:p>
        </w:tc>
      </w:tr>
      <w:tr w:rsidR="00090D14" w:rsidRPr="00E237F0" w14:paraId="080FB0D9" w14:textId="77777777" w:rsidTr="00A2500A">
        <w:trPr>
          <w:trHeight w:val="3087"/>
        </w:trPr>
        <w:tc>
          <w:tcPr>
            <w:tcW w:w="9497" w:type="dxa"/>
            <w:gridSpan w:val="4"/>
          </w:tcPr>
          <w:p w14:paraId="72CD9550" w14:textId="77777777" w:rsidR="00090D14" w:rsidRPr="00090D14" w:rsidRDefault="00090D14" w:rsidP="00446332">
            <w:pPr>
              <w:snapToGrid w:val="0"/>
              <w:spacing w:line="44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090D14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  <w:p w14:paraId="53E602B1" w14:textId="17DEC189" w:rsidR="00F25FE2" w:rsidRPr="007E20B0" w:rsidRDefault="0016610C" w:rsidP="00446332">
            <w:pPr>
              <w:pStyle w:val="a3"/>
              <w:numPr>
                <w:ilvl w:val="0"/>
                <w:numId w:val="5"/>
              </w:numPr>
              <w:snapToGrid w:val="0"/>
              <w:spacing w:line="440" w:lineRule="exact"/>
              <w:ind w:leftChars="0" w:left="810" w:hanging="57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610C">
              <w:rPr>
                <w:rFonts w:ascii="標楷體" w:eastAsia="標楷體" w:hAnsi="標楷體" w:hint="eastAsia"/>
                <w:sz w:val="28"/>
                <w:szCs w:val="28"/>
              </w:rPr>
              <w:t>依</w:t>
            </w:r>
            <w:r w:rsidR="00090D14" w:rsidRPr="0016610C">
              <w:rPr>
                <w:rFonts w:ascii="標楷體" w:eastAsia="標楷體" w:hAnsi="標楷體" w:hint="eastAsia"/>
                <w:sz w:val="28"/>
                <w:szCs w:val="28"/>
              </w:rPr>
              <w:t>公務人員一般健康檢查實施要點及</w:t>
            </w:r>
            <w:r w:rsidR="00DA17CB" w:rsidRPr="007E20B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中央機關（構）員工一般健康檢查補助基準表等</w:t>
            </w:r>
            <w:r w:rsidR="00C420A8" w:rsidRPr="007E20B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相關規定</w:t>
            </w:r>
            <w:r w:rsidR="00090D14" w:rsidRPr="007E20B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辦理。</w:t>
            </w:r>
          </w:p>
          <w:p w14:paraId="3A02180B" w14:textId="4B335FA5" w:rsidR="00F25FE2" w:rsidRPr="005132C2" w:rsidRDefault="00EE6E96" w:rsidP="00CB72E9">
            <w:pPr>
              <w:pStyle w:val="a3"/>
              <w:numPr>
                <w:ilvl w:val="0"/>
                <w:numId w:val="5"/>
              </w:numPr>
              <w:snapToGrid w:val="0"/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132C2">
              <w:rPr>
                <w:rFonts w:ascii="標楷體" w:eastAsia="標楷體" w:hAnsi="標楷體" w:hint="eastAsia"/>
                <w:sz w:val="28"/>
                <w:szCs w:val="28"/>
              </w:rPr>
              <w:t>本校校長及副校長，補助每年一次</w:t>
            </w:r>
            <w:r w:rsidR="00E17D45" w:rsidRPr="005132C2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proofErr w:type="gramStart"/>
            <w:r w:rsidR="00E17D45" w:rsidRPr="005132C2">
              <w:rPr>
                <w:rFonts w:ascii="標楷體" w:eastAsia="標楷體" w:hAnsi="標楷體" w:hint="eastAsia"/>
                <w:sz w:val="28"/>
                <w:szCs w:val="28"/>
              </w:rPr>
              <w:t>覈</w:t>
            </w:r>
            <w:proofErr w:type="gramEnd"/>
            <w:r w:rsidR="00E17D45" w:rsidRPr="005132C2">
              <w:rPr>
                <w:rFonts w:ascii="標楷體" w:eastAsia="標楷體" w:hAnsi="標楷體" w:hint="eastAsia"/>
                <w:sz w:val="28"/>
                <w:szCs w:val="28"/>
              </w:rPr>
              <w:t>實給予公假，最高給予2日</w:t>
            </w:r>
            <w:r w:rsidRPr="005132C2">
              <w:rPr>
                <w:rFonts w:ascii="標楷體" w:eastAsia="標楷體" w:hAnsi="標楷體" w:hint="eastAsia"/>
                <w:sz w:val="28"/>
                <w:szCs w:val="28"/>
              </w:rPr>
              <w:t>，補助基準上限為新臺幣</w:t>
            </w:r>
            <w:r w:rsidR="00FF4117" w:rsidRPr="005132C2">
              <w:rPr>
                <w:rFonts w:ascii="標楷體" w:eastAsia="標楷體" w:hAnsi="標楷體" w:hint="eastAsia"/>
                <w:sz w:val="28"/>
                <w:szCs w:val="28"/>
              </w:rPr>
              <w:t>(下同)</w:t>
            </w:r>
            <w:r w:rsidRPr="005132C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132C2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5132C2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Pr="005132C2">
              <w:rPr>
                <w:rFonts w:ascii="標楷體" w:eastAsia="標楷體" w:hAnsi="標楷體"/>
                <w:sz w:val="28"/>
                <w:szCs w:val="28"/>
              </w:rPr>
              <w:t>000</w:t>
            </w:r>
            <w:r w:rsidRPr="005132C2">
              <w:rPr>
                <w:rFonts w:ascii="標楷體" w:eastAsia="標楷體" w:hAnsi="標楷體" w:hint="eastAsia"/>
                <w:sz w:val="28"/>
                <w:szCs w:val="28"/>
              </w:rPr>
              <w:t>元整。</w:t>
            </w:r>
            <w:r w:rsidRPr="002646E3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40歲以上之專任教師、專任研究人員、公務人員、工友(含技工、駕駛)及幹事等，補助每2年一次</w:t>
            </w:r>
            <w:r w:rsidR="00E17D45" w:rsidRPr="002646E3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，給予公假1日前往受檢</w:t>
            </w:r>
            <w:r w:rsidRPr="002646E3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，補助基準上限為4</w:t>
            </w:r>
            <w:r w:rsidRPr="002646E3">
              <w:rPr>
                <w:rFonts w:ascii="標楷體" w:eastAsia="標楷體" w:hAnsi="標楷體"/>
                <w:sz w:val="28"/>
                <w:szCs w:val="28"/>
                <w:highlight w:val="yellow"/>
              </w:rPr>
              <w:t>,</w:t>
            </w:r>
            <w:r w:rsidRPr="002646E3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500</w:t>
            </w:r>
            <w:r w:rsidR="00E17D45" w:rsidRPr="002646E3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元</w:t>
            </w:r>
            <w:r w:rsidRPr="002646E3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整。</w:t>
            </w:r>
          </w:p>
          <w:p w14:paraId="7D612C5E" w14:textId="77777777" w:rsidR="00F4358F" w:rsidRDefault="00F4358F" w:rsidP="00446332">
            <w:pPr>
              <w:pStyle w:val="a3"/>
              <w:numPr>
                <w:ilvl w:val="0"/>
                <w:numId w:val="5"/>
              </w:numPr>
              <w:snapToGrid w:val="0"/>
              <w:spacing w:line="440" w:lineRule="exact"/>
              <w:ind w:leftChars="0" w:left="810" w:hanging="57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請於中央衛生主管機關評鑑為合格之醫療機構實施</w:t>
            </w:r>
            <w:r w:rsidR="00C16919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3F01234" w14:textId="77777777" w:rsidR="00F25FE2" w:rsidRDefault="00F25FE2" w:rsidP="00446332">
            <w:pPr>
              <w:pStyle w:val="a3"/>
              <w:numPr>
                <w:ilvl w:val="0"/>
                <w:numId w:val="5"/>
              </w:numPr>
              <w:snapToGrid w:val="0"/>
              <w:spacing w:line="440" w:lineRule="exact"/>
              <w:ind w:leftChars="0" w:left="810" w:hanging="57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本校</w:t>
            </w:r>
            <w:r w:rsidRPr="00F25FE2">
              <w:rPr>
                <w:rFonts w:ascii="標楷體" w:eastAsia="標楷體" w:hAnsi="標楷體" w:hint="eastAsia"/>
                <w:sz w:val="28"/>
                <w:szCs w:val="28"/>
              </w:rPr>
              <w:t>依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  <w:r w:rsidRPr="00F25FE2">
              <w:rPr>
                <w:rFonts w:ascii="標楷體" w:eastAsia="標楷體" w:hAnsi="標楷體" w:hint="eastAsia"/>
                <w:sz w:val="28"/>
                <w:szCs w:val="28"/>
              </w:rPr>
              <w:t>檢附之證明文件，</w:t>
            </w:r>
            <w:proofErr w:type="gramStart"/>
            <w:r w:rsidRPr="00F25FE2">
              <w:rPr>
                <w:rFonts w:ascii="標楷體" w:eastAsia="標楷體" w:hAnsi="標楷體" w:hint="eastAsia"/>
                <w:sz w:val="28"/>
                <w:szCs w:val="28"/>
              </w:rPr>
              <w:t>覈</w:t>
            </w:r>
            <w:proofErr w:type="gramEnd"/>
            <w:r w:rsidRPr="00F25FE2">
              <w:rPr>
                <w:rFonts w:ascii="標楷體" w:eastAsia="標楷體" w:hAnsi="標楷體" w:hint="eastAsia"/>
                <w:sz w:val="28"/>
                <w:szCs w:val="28"/>
              </w:rPr>
              <w:t>實</w:t>
            </w:r>
            <w:r w:rsidR="00090D14" w:rsidRPr="00F25FE2">
              <w:rPr>
                <w:rFonts w:ascii="標楷體" w:eastAsia="標楷體" w:hAnsi="標楷體" w:hint="eastAsia"/>
                <w:sz w:val="28"/>
                <w:szCs w:val="28"/>
              </w:rPr>
              <w:t>給</w:t>
            </w:r>
            <w:r w:rsidRPr="00F25FE2">
              <w:rPr>
                <w:rFonts w:ascii="標楷體" w:eastAsia="標楷體" w:hAnsi="標楷體" w:hint="eastAsia"/>
                <w:sz w:val="28"/>
                <w:szCs w:val="28"/>
              </w:rPr>
              <w:t>予</w:t>
            </w:r>
            <w:r w:rsidR="00090D14" w:rsidRPr="00F25FE2">
              <w:rPr>
                <w:rFonts w:ascii="標楷體" w:eastAsia="標楷體" w:hAnsi="標楷體" w:hint="eastAsia"/>
                <w:sz w:val="28"/>
                <w:szCs w:val="28"/>
              </w:rPr>
              <w:t>公假</w:t>
            </w:r>
            <w:r w:rsidRPr="00F25FE2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C02AB7" w:rsidRPr="005132C2">
              <w:rPr>
                <w:rFonts w:ascii="標楷體" w:eastAsia="標楷體" w:hAnsi="標楷體" w:hint="eastAsia"/>
                <w:sz w:val="28"/>
                <w:szCs w:val="28"/>
              </w:rPr>
              <w:t>申請人請於</w:t>
            </w:r>
            <w:r w:rsidR="00AC1D02" w:rsidRPr="005132C2">
              <w:rPr>
                <w:rFonts w:ascii="標楷體" w:eastAsia="標楷體" w:hAnsi="標楷體" w:hint="eastAsia"/>
                <w:sz w:val="28"/>
                <w:szCs w:val="28"/>
              </w:rPr>
              <w:t>受檢</w:t>
            </w:r>
            <w:proofErr w:type="gramStart"/>
            <w:r w:rsidR="00AC1D02" w:rsidRPr="005132C2">
              <w:rPr>
                <w:rFonts w:ascii="標楷體" w:eastAsia="標楷體" w:hAnsi="標楷體" w:hint="eastAsia"/>
                <w:sz w:val="28"/>
                <w:szCs w:val="28"/>
              </w:rPr>
              <w:t>前</w:t>
            </w:r>
            <w:r w:rsidR="0016610C" w:rsidRPr="00F25FE2">
              <w:rPr>
                <w:rFonts w:ascii="標楷體" w:eastAsia="標楷體" w:hAnsi="標楷體" w:hint="eastAsia"/>
                <w:sz w:val="28"/>
                <w:szCs w:val="28"/>
              </w:rPr>
              <w:t>依差</w:t>
            </w:r>
            <w:proofErr w:type="gramEnd"/>
            <w:r w:rsidR="0016610C" w:rsidRPr="00F25FE2">
              <w:rPr>
                <w:rFonts w:ascii="標楷體" w:eastAsia="標楷體" w:hAnsi="標楷體" w:hint="eastAsia"/>
                <w:sz w:val="28"/>
                <w:szCs w:val="28"/>
              </w:rPr>
              <w:t>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相關</w:t>
            </w:r>
            <w:r w:rsidR="00C02AB7">
              <w:rPr>
                <w:rFonts w:ascii="標楷體" w:eastAsia="標楷體" w:hAnsi="標楷體" w:hint="eastAsia"/>
                <w:sz w:val="28"/>
                <w:szCs w:val="28"/>
              </w:rPr>
              <w:t>作業規定</w:t>
            </w:r>
            <w:r w:rsidR="00C02AB7" w:rsidRPr="005132C2">
              <w:rPr>
                <w:rFonts w:ascii="標楷體" w:eastAsia="標楷體" w:hAnsi="標楷體" w:hint="eastAsia"/>
                <w:sz w:val="28"/>
                <w:szCs w:val="28"/>
              </w:rPr>
              <w:t>完成請假作業</w:t>
            </w:r>
            <w:r w:rsidR="00090D14" w:rsidRPr="00F25FE2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517B73A0" w14:textId="54B6D227" w:rsidR="00446332" w:rsidRPr="007E20B0" w:rsidRDefault="00090D14" w:rsidP="007E20B0">
            <w:pPr>
              <w:pStyle w:val="a3"/>
              <w:numPr>
                <w:ilvl w:val="0"/>
                <w:numId w:val="5"/>
              </w:numPr>
              <w:snapToGrid w:val="0"/>
              <w:spacing w:line="440" w:lineRule="exact"/>
              <w:ind w:leftChars="0" w:left="810" w:hanging="57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5FE2">
              <w:rPr>
                <w:rFonts w:ascii="標楷體" w:eastAsia="標楷體" w:hAnsi="標楷體" w:hint="eastAsia"/>
                <w:sz w:val="28"/>
                <w:szCs w:val="28"/>
              </w:rPr>
              <w:t>本表請連同</w:t>
            </w:r>
            <w:proofErr w:type="gramEnd"/>
            <w:r w:rsidRPr="00F25FE2">
              <w:rPr>
                <w:rFonts w:ascii="標楷體" w:eastAsia="標楷體" w:hAnsi="標楷體" w:hint="eastAsia"/>
                <w:sz w:val="28"/>
                <w:szCs w:val="28"/>
              </w:rPr>
              <w:t>醫療機構單據逕送人事室辦理。</w:t>
            </w:r>
          </w:p>
        </w:tc>
      </w:tr>
    </w:tbl>
    <w:p w14:paraId="5D0021A3" w14:textId="77777777" w:rsidR="0073099C" w:rsidRPr="00CD225F" w:rsidRDefault="00716D54" w:rsidP="00CD225F">
      <w:pPr>
        <w:jc w:val="center"/>
        <w:rPr>
          <w:rFonts w:ascii="標楷體" w:eastAsia="標楷體" w:hAnsi="標楷體"/>
          <w:color w:val="FF0000"/>
          <w:szCs w:val="24"/>
        </w:rPr>
      </w:pPr>
      <w:r w:rsidRPr="00CD225F">
        <w:rPr>
          <w:rFonts w:ascii="標楷體" w:eastAsia="標楷體" w:hAnsi="標楷體" w:hint="eastAsia"/>
          <w:color w:val="FF0000"/>
          <w:szCs w:val="24"/>
        </w:rPr>
        <w:t>滿40歲的次一年度才符合健檢</w:t>
      </w:r>
      <w:r w:rsidR="00CD225F">
        <w:rPr>
          <w:rFonts w:ascii="標楷體" w:eastAsia="標楷體" w:hAnsi="標楷體" w:hint="eastAsia"/>
          <w:color w:val="FF0000"/>
          <w:szCs w:val="24"/>
        </w:rPr>
        <w:t>補助</w:t>
      </w:r>
      <w:r w:rsidRPr="00CD225F">
        <w:rPr>
          <w:rFonts w:ascii="標楷體" w:eastAsia="標楷體" w:hAnsi="標楷體" w:hint="eastAsia"/>
          <w:color w:val="FF0000"/>
          <w:szCs w:val="24"/>
        </w:rPr>
        <w:t>資格(依據公務人員一般健康檢查實施要點</w:t>
      </w:r>
      <w:r w:rsidR="00CD225F" w:rsidRPr="00CD225F">
        <w:rPr>
          <w:rFonts w:ascii="標楷體" w:eastAsia="標楷體" w:hAnsi="標楷體" w:hint="eastAsia"/>
          <w:color w:val="FF0000"/>
          <w:szCs w:val="24"/>
        </w:rPr>
        <w:t>第3條</w:t>
      </w:r>
      <w:r w:rsidRPr="00CD225F">
        <w:rPr>
          <w:rFonts w:ascii="標楷體" w:eastAsia="標楷體" w:hAnsi="標楷體" w:hint="eastAsia"/>
          <w:color w:val="FF0000"/>
          <w:szCs w:val="24"/>
        </w:rPr>
        <w:t>)</w:t>
      </w:r>
    </w:p>
    <w:sectPr w:rsidR="0073099C" w:rsidRPr="00CD225F" w:rsidSect="00713987">
      <w:pgSz w:w="11906" w:h="16838"/>
      <w:pgMar w:top="964" w:right="1106" w:bottom="96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5391D" w14:textId="77777777" w:rsidR="00187153" w:rsidRDefault="00187153" w:rsidP="0031717D">
      <w:r>
        <w:separator/>
      </w:r>
    </w:p>
  </w:endnote>
  <w:endnote w:type="continuationSeparator" w:id="0">
    <w:p w14:paraId="24980E26" w14:textId="77777777" w:rsidR="00187153" w:rsidRDefault="00187153" w:rsidP="00317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733007" w14:textId="77777777" w:rsidR="00187153" w:rsidRDefault="00187153" w:rsidP="0031717D">
      <w:r>
        <w:separator/>
      </w:r>
    </w:p>
  </w:footnote>
  <w:footnote w:type="continuationSeparator" w:id="0">
    <w:p w14:paraId="16D06C65" w14:textId="77777777" w:rsidR="00187153" w:rsidRDefault="00187153" w:rsidP="00317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4615D"/>
    <w:multiLevelType w:val="hybridMultilevel"/>
    <w:tmpl w:val="E83E4F8E"/>
    <w:lvl w:ilvl="0" w:tplc="521E9DF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11485B"/>
    <w:multiLevelType w:val="hybridMultilevel"/>
    <w:tmpl w:val="29ECBC90"/>
    <w:lvl w:ilvl="0" w:tplc="769E11B0">
      <w:start w:val="1"/>
      <w:numFmt w:val="taiwaneseCountingThousand"/>
      <w:suff w:val="nothing"/>
      <w:lvlText w:val="%1、"/>
      <w:lvlJc w:val="left"/>
      <w:pPr>
        <w:ind w:left="72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0BF311F"/>
    <w:multiLevelType w:val="hybridMultilevel"/>
    <w:tmpl w:val="6CDEE53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B80839"/>
    <w:multiLevelType w:val="hybridMultilevel"/>
    <w:tmpl w:val="4316035E"/>
    <w:lvl w:ilvl="0" w:tplc="04090015">
      <w:start w:val="1"/>
      <w:numFmt w:val="taiwaneseCountingThousand"/>
      <w:lvlText w:val="%1、"/>
      <w:lvlJc w:val="left"/>
      <w:pPr>
        <w:ind w:left="7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4" w15:restartNumberingAfterBreak="0">
    <w:nsid w:val="6D133911"/>
    <w:multiLevelType w:val="hybridMultilevel"/>
    <w:tmpl w:val="1FEE4988"/>
    <w:lvl w:ilvl="0" w:tplc="521E9DF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CCD"/>
    <w:rsid w:val="000326FD"/>
    <w:rsid w:val="000338F3"/>
    <w:rsid w:val="00053F27"/>
    <w:rsid w:val="00077E4A"/>
    <w:rsid w:val="00085449"/>
    <w:rsid w:val="00090D14"/>
    <w:rsid w:val="00095862"/>
    <w:rsid w:val="000C0621"/>
    <w:rsid w:val="00137719"/>
    <w:rsid w:val="00160F4D"/>
    <w:rsid w:val="0016610C"/>
    <w:rsid w:val="00176045"/>
    <w:rsid w:val="00187153"/>
    <w:rsid w:val="001C3720"/>
    <w:rsid w:val="001D0A09"/>
    <w:rsid w:val="001E25CE"/>
    <w:rsid w:val="00205498"/>
    <w:rsid w:val="00253E18"/>
    <w:rsid w:val="002645E1"/>
    <w:rsid w:val="002646E3"/>
    <w:rsid w:val="002E3184"/>
    <w:rsid w:val="002F10AB"/>
    <w:rsid w:val="0031717D"/>
    <w:rsid w:val="00346B4B"/>
    <w:rsid w:val="00346E92"/>
    <w:rsid w:val="00357AB0"/>
    <w:rsid w:val="003750F5"/>
    <w:rsid w:val="00396571"/>
    <w:rsid w:val="004315BA"/>
    <w:rsid w:val="00436302"/>
    <w:rsid w:val="00442B0E"/>
    <w:rsid w:val="00446332"/>
    <w:rsid w:val="00447564"/>
    <w:rsid w:val="00462C52"/>
    <w:rsid w:val="004653D4"/>
    <w:rsid w:val="005132C2"/>
    <w:rsid w:val="00544EA7"/>
    <w:rsid w:val="00581048"/>
    <w:rsid w:val="005C2E2A"/>
    <w:rsid w:val="005D2301"/>
    <w:rsid w:val="006020D5"/>
    <w:rsid w:val="00604E78"/>
    <w:rsid w:val="006059D1"/>
    <w:rsid w:val="00640CEA"/>
    <w:rsid w:val="006868D9"/>
    <w:rsid w:val="006A4C30"/>
    <w:rsid w:val="006B527E"/>
    <w:rsid w:val="006F19B9"/>
    <w:rsid w:val="006F2058"/>
    <w:rsid w:val="00713987"/>
    <w:rsid w:val="007155C4"/>
    <w:rsid w:val="00716D54"/>
    <w:rsid w:val="0073099C"/>
    <w:rsid w:val="00741B88"/>
    <w:rsid w:val="007C3495"/>
    <w:rsid w:val="007E20B0"/>
    <w:rsid w:val="007F7AB4"/>
    <w:rsid w:val="00827EAE"/>
    <w:rsid w:val="008A7CFE"/>
    <w:rsid w:val="008B0542"/>
    <w:rsid w:val="008B18F2"/>
    <w:rsid w:val="008D1141"/>
    <w:rsid w:val="0091137C"/>
    <w:rsid w:val="009342A6"/>
    <w:rsid w:val="009851FA"/>
    <w:rsid w:val="009A54F1"/>
    <w:rsid w:val="009F681E"/>
    <w:rsid w:val="00A13382"/>
    <w:rsid w:val="00A2500A"/>
    <w:rsid w:val="00A40E7E"/>
    <w:rsid w:val="00A74431"/>
    <w:rsid w:val="00A87CEE"/>
    <w:rsid w:val="00AA4EEA"/>
    <w:rsid w:val="00AC1D02"/>
    <w:rsid w:val="00AC7506"/>
    <w:rsid w:val="00B00E78"/>
    <w:rsid w:val="00B52EBC"/>
    <w:rsid w:val="00B5386F"/>
    <w:rsid w:val="00B72645"/>
    <w:rsid w:val="00B86838"/>
    <w:rsid w:val="00B95FEF"/>
    <w:rsid w:val="00BA1633"/>
    <w:rsid w:val="00BC1AB3"/>
    <w:rsid w:val="00BD2ADD"/>
    <w:rsid w:val="00C02AB7"/>
    <w:rsid w:val="00C16919"/>
    <w:rsid w:val="00C3707D"/>
    <w:rsid w:val="00C40A49"/>
    <w:rsid w:val="00C420A8"/>
    <w:rsid w:val="00C51B31"/>
    <w:rsid w:val="00C71204"/>
    <w:rsid w:val="00CB72E9"/>
    <w:rsid w:val="00CD225F"/>
    <w:rsid w:val="00CE40E9"/>
    <w:rsid w:val="00CF5268"/>
    <w:rsid w:val="00D03CCD"/>
    <w:rsid w:val="00D97C72"/>
    <w:rsid w:val="00DA17CB"/>
    <w:rsid w:val="00DD7CE3"/>
    <w:rsid w:val="00E13556"/>
    <w:rsid w:val="00E17D45"/>
    <w:rsid w:val="00E343A7"/>
    <w:rsid w:val="00E60DEF"/>
    <w:rsid w:val="00E878FE"/>
    <w:rsid w:val="00EA20CB"/>
    <w:rsid w:val="00EB4C3B"/>
    <w:rsid w:val="00EC35F8"/>
    <w:rsid w:val="00EE1C73"/>
    <w:rsid w:val="00EE6D38"/>
    <w:rsid w:val="00EE6E96"/>
    <w:rsid w:val="00EE7DFA"/>
    <w:rsid w:val="00F16C22"/>
    <w:rsid w:val="00F25FE2"/>
    <w:rsid w:val="00F35BD2"/>
    <w:rsid w:val="00F4358F"/>
    <w:rsid w:val="00F45285"/>
    <w:rsid w:val="00FF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2C5EBC"/>
  <w15:docId w15:val="{2A84A86C-FE05-4F12-B2E2-616A30AC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3CCD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F2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717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31717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717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31717D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F52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F52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2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NOU</cp:lastModifiedBy>
  <cp:revision>2</cp:revision>
  <cp:lastPrinted>2021-09-11T02:37:00Z</cp:lastPrinted>
  <dcterms:created xsi:type="dcterms:W3CDTF">2026-09-21T03:02:00Z</dcterms:created>
  <dcterms:modified xsi:type="dcterms:W3CDTF">2026-09-21T03:02:00Z</dcterms:modified>
</cp:coreProperties>
</file>